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513EF5F9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4B7DDC01" w:rsidR="003214A8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339A9">
              <w:rPr>
                <w:rFonts w:ascii="ENRESA Aroma Light" w:hAnsi="ENRESA Aroma Light"/>
                <w:b/>
                <w:bCs/>
              </w:rPr>
              <w:t>Administrativo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</w:t>
            </w:r>
            <w:r>
              <w:rPr>
                <w:rFonts w:ascii="ENRESA Aroma Light" w:hAnsi="ENRESA Aroma Light"/>
                <w:b/>
                <w:bCs/>
              </w:rPr>
              <w:t>d</w:t>
            </w:r>
            <w:r w:rsidR="00A80FC0">
              <w:rPr>
                <w:rFonts w:ascii="ENRESA Aroma Light" w:hAnsi="ENRESA Aroma Light"/>
                <w:b/>
                <w:bCs/>
              </w:rPr>
              <w:t xml:space="preserve">epartamento de </w:t>
            </w:r>
            <w:r w:rsidR="003339A9">
              <w:rPr>
                <w:rFonts w:ascii="ENRESA Aroma Light" w:hAnsi="ENRESA Aroma Light"/>
                <w:b/>
                <w:bCs/>
              </w:rPr>
              <w:t>Servicios Generales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6AE774F7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4E57A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6-001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0B13EAD2" w:rsidR="008746B2" w:rsidRPr="006A323F" w:rsidRDefault="006A323F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6A323F">
        <w:rPr>
          <w:rFonts w:ascii="ENRESA Aroma Light" w:hAnsi="ENRESA Aroma Light" w:cs="Arial"/>
          <w:b/>
          <w:bCs/>
          <w:lang w:val="es-ES_tradnl"/>
        </w:rPr>
        <w:t>Titulación de Formación Profesional de Grado Medio o Superior en la familia de Administración y Gestión</w:t>
      </w:r>
      <w:r w:rsidR="00401373" w:rsidRPr="006A323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34F99426" w:rsidR="008746B2" w:rsidRPr="001E35C4" w:rsidRDefault="004A0A0A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4A0A0A">
        <w:rPr>
          <w:rFonts w:ascii="ENRESA Aroma Light" w:hAnsi="ENRESA Aroma Light" w:cs="Arial"/>
          <w:b/>
          <w:bCs/>
          <w:lang w:val="es-ES_tradnl"/>
        </w:rPr>
        <w:t xml:space="preserve">Experiencia profesional mínima </w:t>
      </w:r>
      <w:r w:rsidRPr="004A0A0A">
        <w:rPr>
          <w:rFonts w:ascii="ENRESA Aroma Light" w:hAnsi="ENRESA Aroma Light" w:cs="Arial"/>
          <w:b/>
          <w:bCs/>
        </w:rPr>
        <w:t xml:space="preserve">de 5 años </w:t>
      </w:r>
      <w:bookmarkStart w:id="4" w:name="_Hlk129279444"/>
      <w:r w:rsidRPr="004A0A0A">
        <w:rPr>
          <w:rFonts w:ascii="ENRESA Aroma Light" w:hAnsi="ENRESA Aroma Light" w:cs="Arial"/>
          <w:b/>
          <w:bCs/>
        </w:rPr>
        <w:t xml:space="preserve">desarrollada dentro de los últimos 10 años </w:t>
      </w:r>
      <w:bookmarkEnd w:id="4"/>
      <w:r w:rsidRPr="004A0A0A">
        <w:rPr>
          <w:rFonts w:ascii="ENRESA Aroma Light" w:hAnsi="ENRESA Aroma Light" w:cs="Arial"/>
          <w:b/>
          <w:bCs/>
        </w:rPr>
        <w:t>en puestos de personal administrativo</w:t>
      </w:r>
      <w:r w:rsidR="00135D3D" w:rsidRPr="004A0A0A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5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5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6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DD125BE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79898DB" w14:textId="77777777" w:rsidR="004A0A0A" w:rsidRPr="008035B2" w:rsidRDefault="004A0A0A" w:rsidP="004A0A0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442CF3CF" w14:textId="4E0B5D04" w:rsidR="004A0A0A" w:rsidRPr="001E35C4" w:rsidRDefault="00A34DF5" w:rsidP="004A0A0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A34DF5">
        <w:rPr>
          <w:rFonts w:ascii="ENRESA Aroma Light" w:hAnsi="ENRESA Aroma Light" w:cs="Arial"/>
          <w:b/>
          <w:bCs/>
        </w:rPr>
        <w:lastRenderedPageBreak/>
        <w:t>Experiencia profesional mínima de 2 años desarrollada dentro de los últimos 10 años en gestión y control de viajes corporativos</w:t>
      </w:r>
      <w:r w:rsidR="004A0A0A" w:rsidRPr="004A0A0A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4A0A0A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4A0A0A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4A0A0A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4A0A0A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</w:p>
    <w:p w14:paraId="0B922C69" w14:textId="77777777" w:rsidR="004A0A0A" w:rsidRPr="001E35C4" w:rsidRDefault="004A0A0A" w:rsidP="004A0A0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4A0A0A" w:rsidRPr="00863A0C" w14:paraId="0A4AE754" w14:textId="77777777" w:rsidTr="007A2CAA">
        <w:tc>
          <w:tcPr>
            <w:tcW w:w="563" w:type="dxa"/>
            <w:vAlign w:val="center"/>
          </w:tcPr>
          <w:p w14:paraId="01BE745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0280F570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8546B09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499AFC39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9CB059A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5CA2B830" w14:textId="77777777" w:rsidR="004A0A0A" w:rsidRPr="00A44213" w:rsidRDefault="004A0A0A" w:rsidP="007A2CA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69810212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539575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53D76BAE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A0A0A" w:rsidRPr="00863A0C" w14:paraId="15085EF2" w14:textId="77777777" w:rsidTr="007A2CAA">
        <w:trPr>
          <w:trHeight w:val="283"/>
        </w:trPr>
        <w:tc>
          <w:tcPr>
            <w:tcW w:w="563" w:type="dxa"/>
          </w:tcPr>
          <w:p w14:paraId="7699315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E05EC48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44669BC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C533A92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FFAD4D2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C357B4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7448784C" w14:textId="77777777" w:rsidTr="007A2CAA">
        <w:trPr>
          <w:trHeight w:val="283"/>
        </w:trPr>
        <w:tc>
          <w:tcPr>
            <w:tcW w:w="563" w:type="dxa"/>
          </w:tcPr>
          <w:p w14:paraId="7D2F397C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BD468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3469176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474A76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B006E9B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A9FECB3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1FDA6FC7" w14:textId="77777777" w:rsidTr="007A2CAA">
        <w:trPr>
          <w:trHeight w:val="283"/>
        </w:trPr>
        <w:tc>
          <w:tcPr>
            <w:tcW w:w="563" w:type="dxa"/>
          </w:tcPr>
          <w:p w14:paraId="1B3C03AF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865FEA7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BE741B5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1D08BF4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895E942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A2245BE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4DE7F84F" w14:textId="77777777" w:rsidTr="007A2CAA">
        <w:trPr>
          <w:trHeight w:val="283"/>
        </w:trPr>
        <w:tc>
          <w:tcPr>
            <w:tcW w:w="563" w:type="dxa"/>
          </w:tcPr>
          <w:p w14:paraId="19FEF266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4A5E302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02A728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FD384CB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09A42BA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8FEB163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224EF4EC" w14:textId="77777777" w:rsidTr="007A2CAA">
        <w:trPr>
          <w:trHeight w:val="283"/>
        </w:trPr>
        <w:tc>
          <w:tcPr>
            <w:tcW w:w="563" w:type="dxa"/>
          </w:tcPr>
          <w:p w14:paraId="572DC444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1CF4F2E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1D4F75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47E1ABD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D49955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0B0F18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4D4D9C5F" w14:textId="77777777" w:rsidTr="007A2CAA">
        <w:trPr>
          <w:trHeight w:val="283"/>
        </w:trPr>
        <w:tc>
          <w:tcPr>
            <w:tcW w:w="563" w:type="dxa"/>
          </w:tcPr>
          <w:p w14:paraId="4A16B61C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45528BC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208A8F6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146B817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1111236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F482DF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7890FEFD" w14:textId="77777777" w:rsidTr="007A2CAA">
        <w:trPr>
          <w:trHeight w:val="283"/>
        </w:trPr>
        <w:tc>
          <w:tcPr>
            <w:tcW w:w="563" w:type="dxa"/>
          </w:tcPr>
          <w:p w14:paraId="3574CFEA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D5910F5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CEC75C0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66E0C0F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D175F6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CA74864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7D7AB43B" w14:textId="77777777" w:rsidTr="007A2CAA">
        <w:trPr>
          <w:trHeight w:val="283"/>
        </w:trPr>
        <w:tc>
          <w:tcPr>
            <w:tcW w:w="563" w:type="dxa"/>
          </w:tcPr>
          <w:p w14:paraId="6D9327DE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16D6882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4F1C9E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F09A79F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07070E1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A733CA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58AABA6C" w14:textId="77777777" w:rsidTr="007A2CAA">
        <w:trPr>
          <w:trHeight w:val="283"/>
        </w:trPr>
        <w:tc>
          <w:tcPr>
            <w:tcW w:w="563" w:type="dxa"/>
          </w:tcPr>
          <w:p w14:paraId="6761323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6CF7E42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2B788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BBAAE20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3B6E37B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A41C837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2E045EEF" w14:textId="77777777" w:rsidTr="007A2CAA">
        <w:trPr>
          <w:trHeight w:val="283"/>
        </w:trPr>
        <w:tc>
          <w:tcPr>
            <w:tcW w:w="563" w:type="dxa"/>
          </w:tcPr>
          <w:p w14:paraId="28BEB646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7636AA1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FE7C19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CEBD493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E46F13B" w14:textId="77777777" w:rsidR="004A0A0A" w:rsidRPr="00A44213" w:rsidRDefault="004A0A0A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A13893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A0A" w:rsidRPr="00863A0C" w14:paraId="769333BB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78BAB04B" w14:textId="77777777" w:rsidR="004A0A0A" w:rsidRPr="00A44213" w:rsidRDefault="004A0A0A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2D0A134D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A0A" w:rsidRPr="00863A0C" w14:paraId="2B2572F4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08348712" w14:textId="77777777" w:rsidR="004A0A0A" w:rsidRPr="00A44213" w:rsidRDefault="004A0A0A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622E7403" w14:textId="77777777" w:rsidR="004A0A0A" w:rsidRPr="00A44213" w:rsidRDefault="004A0A0A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6B7C8A4" w14:textId="77777777" w:rsidR="004A0A0A" w:rsidRDefault="004A0A0A" w:rsidP="004A0A0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1FA51E9" w14:textId="77777777" w:rsidR="00AE28FA" w:rsidRDefault="00AE28FA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73A1BCD0" w:rsidR="008746B2" w:rsidRPr="00B10BCA" w:rsidRDefault="00A668EA" w:rsidP="00C95ACB">
      <w:pPr>
        <w:pStyle w:val="Prrafodelista"/>
        <w:numPr>
          <w:ilvl w:val="0"/>
          <w:numId w:val="1"/>
        </w:numPr>
        <w:spacing w:after="120"/>
        <w:ind w:left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7" w:name="_Hlk95204646"/>
      <w:r w:rsidRPr="00A668EA">
        <w:rPr>
          <w:rFonts w:ascii="ENRESA Aroma Light" w:hAnsi="ENRESA Aroma Light" w:cs="Arial"/>
          <w:b/>
          <w:bCs/>
          <w:sz w:val="22"/>
          <w:szCs w:val="22"/>
        </w:rPr>
        <w:t>Experiencia profesional, adicional a la requerida, desarrollada dentro de los últimos 10 años en gestión y control de viajes corporativos (</w:t>
      </w:r>
      <w:r w:rsidR="00AA3ECC">
        <w:rPr>
          <w:rFonts w:ascii="ENRESA Aroma Light" w:hAnsi="ENRESA Aroma Light" w:cs="Arial"/>
          <w:b/>
          <w:bCs/>
          <w:sz w:val="22"/>
          <w:szCs w:val="22"/>
        </w:rPr>
        <w:t xml:space="preserve">Se valorará hasta un máximo de 3 años: </w:t>
      </w:r>
      <w:r w:rsidRPr="00A668EA">
        <w:rPr>
          <w:rFonts w:ascii="ENRESA Aroma Light" w:hAnsi="ENRESA Aroma Light" w:cs="Arial"/>
          <w:b/>
          <w:bCs/>
          <w:sz w:val="22"/>
          <w:szCs w:val="22"/>
        </w:rPr>
        <w:t>hasta 5 puntos)</w:t>
      </w:r>
      <w:r w:rsidR="0066033B" w:rsidRPr="00B10BCA">
        <w:rPr>
          <w:rFonts w:ascii="ENRESA Aroma Light" w:hAnsi="ENRESA Aroma Light" w:cs="Arial"/>
          <w:b/>
          <w:bCs/>
          <w:sz w:val="22"/>
          <w:szCs w:val="22"/>
        </w:rPr>
        <w:t xml:space="preserve">. </w:t>
      </w:r>
      <w:r w:rsidR="001515E2" w:rsidRPr="00B10BCA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7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1582B99" w14:textId="15CC6107" w:rsidR="0066033B" w:rsidRPr="00B4289E" w:rsidRDefault="00826552" w:rsidP="00C95ACB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/>
        <w:contextualSpacing/>
        <w:jc w:val="both"/>
        <w:rPr>
          <w:rFonts w:ascii="ENRESA Aroma Light" w:hAnsi="ENRESA Aroma Light" w:cs="Cambria"/>
          <w:color w:val="000000"/>
        </w:rPr>
      </w:pPr>
      <w:r w:rsidRPr="00B4289E">
        <w:rPr>
          <w:rFonts w:ascii="ENRESA Aroma Light" w:hAnsi="ENRESA Aroma Light" w:cs="Arial"/>
          <w:b/>
          <w:bCs/>
          <w:sz w:val="22"/>
          <w:szCs w:val="22"/>
        </w:rPr>
        <w:t>Experiencia en herramientas de gestión de viajes corporativos desarrollada dentro de los últimos 5 años (</w:t>
      </w:r>
      <w:r w:rsidR="00E24769" w:rsidRPr="00B4289E">
        <w:rPr>
          <w:rFonts w:ascii="ENRESA Aroma Light" w:hAnsi="ENRESA Aroma Light" w:cs="Arial"/>
          <w:b/>
          <w:bCs/>
          <w:sz w:val="22"/>
          <w:szCs w:val="22"/>
        </w:rPr>
        <w:t>Se valorará hasta un máximo de 5 años</w:t>
      </w:r>
      <w:r w:rsidRPr="00B4289E">
        <w:rPr>
          <w:rFonts w:ascii="ENRESA Aroma Light" w:hAnsi="ENRESA Aroma Light" w:cs="Arial"/>
          <w:b/>
          <w:bCs/>
          <w:sz w:val="22"/>
          <w:szCs w:val="22"/>
        </w:rPr>
        <w:t>: hasta 5 puntos</w:t>
      </w:r>
      <w:r w:rsidR="00E24769" w:rsidRPr="00B4289E">
        <w:rPr>
          <w:rFonts w:ascii="ENRESA Aroma Light" w:hAnsi="ENRESA Aroma Light" w:cs="Arial"/>
          <w:b/>
          <w:bCs/>
          <w:sz w:val="22"/>
          <w:szCs w:val="22"/>
        </w:rPr>
        <w:t>)</w:t>
      </w:r>
      <w:r w:rsidRPr="00B4289E">
        <w:rPr>
          <w:rFonts w:ascii="ENRESA Aroma Light" w:hAnsi="ENRESA Aroma Light" w:cs="Arial"/>
          <w:b/>
          <w:bCs/>
          <w:sz w:val="22"/>
          <w:szCs w:val="22"/>
        </w:rPr>
        <w:t xml:space="preserve">. Se otorgará 1 punto adicional por cada año si la experiencia es en la herramienta </w:t>
      </w:r>
      <w:r w:rsidRPr="00B4289E">
        <w:rPr>
          <w:rFonts w:ascii="ENRESA Aroma Light" w:hAnsi="ENRESA Aroma Light" w:cs="Arial"/>
          <w:b/>
          <w:bCs/>
          <w:i/>
          <w:iCs/>
          <w:sz w:val="22"/>
          <w:szCs w:val="22"/>
        </w:rPr>
        <w:t>SAP Concur):</w:t>
      </w:r>
      <w:r w:rsidRPr="00B4289E">
        <w:rPr>
          <w:rFonts w:ascii="ENRESA Aroma Light" w:hAnsi="ENRESA Aroma Light" w:cs="Arial"/>
          <w:b/>
          <w:bCs/>
          <w:sz w:val="22"/>
          <w:szCs w:val="22"/>
        </w:rPr>
        <w:t xml:space="preserve"> hasta </w:t>
      </w:r>
      <w:r w:rsidR="003C77F1">
        <w:rPr>
          <w:rFonts w:ascii="ENRESA Aroma Light" w:hAnsi="ENRESA Aroma Light" w:cs="Arial"/>
          <w:b/>
          <w:bCs/>
          <w:sz w:val="22"/>
          <w:szCs w:val="22"/>
        </w:rPr>
        <w:t>5</w:t>
      </w:r>
      <w:r w:rsidRPr="00B4289E">
        <w:rPr>
          <w:rFonts w:ascii="ENRESA Aroma Light" w:hAnsi="ENRESA Aroma Light" w:cs="Arial"/>
          <w:b/>
          <w:bCs/>
          <w:sz w:val="22"/>
          <w:szCs w:val="22"/>
        </w:rPr>
        <w:t xml:space="preserve"> puntos</w:t>
      </w:r>
      <w:r w:rsidR="00D17E28" w:rsidRPr="00B4289E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D17E28" w:rsidRPr="00B4289E">
        <w:rPr>
          <w:rFonts w:ascii="ENRESA Aroma Light" w:hAnsi="ENRESA Aroma Light" w:cs="Cambria"/>
          <w:color w:val="000000"/>
        </w:rPr>
        <w:t xml:space="preserve"> </w:t>
      </w:r>
      <w:r w:rsidR="0066033B" w:rsidRPr="00B4289E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cuadro los periodos y actividades desarrolladas relacionadas estrictamente con el </w:t>
      </w:r>
      <w:r w:rsidR="0066033B" w:rsidRPr="00B4289E">
        <w:rPr>
          <w:rFonts w:ascii="ENRESA Aroma Light" w:hAnsi="ENRESA Aroma Light" w:cs="Arial"/>
          <w:i/>
          <w:iCs/>
          <w:sz w:val="20"/>
          <w:szCs w:val="20"/>
        </w:rPr>
        <w:lastRenderedPageBreak/>
        <w:t>enunciado.</w:t>
      </w:r>
    </w:p>
    <w:p w14:paraId="3E8D605A" w14:textId="77777777" w:rsidR="0066033B" w:rsidRPr="007F2D11" w:rsidRDefault="0066033B" w:rsidP="0066033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66033B" w:rsidRPr="00863A0C" w14:paraId="0B7D1497" w14:textId="77777777" w:rsidTr="007A2CAA">
        <w:tc>
          <w:tcPr>
            <w:tcW w:w="563" w:type="dxa"/>
            <w:vAlign w:val="center"/>
          </w:tcPr>
          <w:p w14:paraId="50B6396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9C4328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6D33B4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963C0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E8ACB8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DAE46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1C1EB9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777C05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81B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033B" w:rsidRPr="00863A0C" w14:paraId="560E662F" w14:textId="77777777" w:rsidTr="007A2CAA">
        <w:trPr>
          <w:trHeight w:val="283"/>
        </w:trPr>
        <w:tc>
          <w:tcPr>
            <w:tcW w:w="563" w:type="dxa"/>
          </w:tcPr>
          <w:p w14:paraId="588BA78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0A74C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26E06B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77C366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40B28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0CB1D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359930F" w14:textId="77777777" w:rsidTr="007A2CAA">
        <w:trPr>
          <w:trHeight w:val="283"/>
        </w:trPr>
        <w:tc>
          <w:tcPr>
            <w:tcW w:w="563" w:type="dxa"/>
          </w:tcPr>
          <w:p w14:paraId="0172FFF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3D1F62E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DE019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7EF58F5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4346417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8F0A79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44EA8AD" w14:textId="77777777" w:rsidTr="007A2CAA">
        <w:trPr>
          <w:trHeight w:val="283"/>
        </w:trPr>
        <w:tc>
          <w:tcPr>
            <w:tcW w:w="563" w:type="dxa"/>
          </w:tcPr>
          <w:p w14:paraId="5E6B8C9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FCD35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44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61EE4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3FFC9A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E6EE3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7A378E58" w14:textId="77777777" w:rsidTr="007A2CAA">
        <w:trPr>
          <w:trHeight w:val="283"/>
        </w:trPr>
        <w:tc>
          <w:tcPr>
            <w:tcW w:w="563" w:type="dxa"/>
          </w:tcPr>
          <w:p w14:paraId="48A9BAC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6E6A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E5BE2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8BC6F1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FF143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7B808D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87FB7F" w14:textId="77777777" w:rsidTr="007A2CAA">
        <w:trPr>
          <w:trHeight w:val="283"/>
        </w:trPr>
        <w:tc>
          <w:tcPr>
            <w:tcW w:w="563" w:type="dxa"/>
          </w:tcPr>
          <w:p w14:paraId="405CC44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1E37B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EF409E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2C792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3164C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F4E1D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24E606A" w14:textId="77777777" w:rsidTr="007A2CAA">
        <w:trPr>
          <w:trHeight w:val="283"/>
        </w:trPr>
        <w:tc>
          <w:tcPr>
            <w:tcW w:w="563" w:type="dxa"/>
          </w:tcPr>
          <w:p w14:paraId="09C8189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C654B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06A4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ACED52A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BD4907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B5ECE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FD1E07E" w14:textId="77777777" w:rsidTr="007A2CAA">
        <w:trPr>
          <w:trHeight w:val="283"/>
        </w:trPr>
        <w:tc>
          <w:tcPr>
            <w:tcW w:w="563" w:type="dxa"/>
          </w:tcPr>
          <w:p w14:paraId="53D59E1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1DF10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B487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B5060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B41BD9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79D124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6BF376" w14:textId="77777777" w:rsidTr="007A2CAA">
        <w:trPr>
          <w:trHeight w:val="283"/>
        </w:trPr>
        <w:tc>
          <w:tcPr>
            <w:tcW w:w="563" w:type="dxa"/>
          </w:tcPr>
          <w:p w14:paraId="519E00F0" w14:textId="77777777" w:rsidR="0066033B" w:rsidRPr="00CE24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596D5BF" w14:textId="77777777" w:rsidR="0066033B" w:rsidRPr="00CF321A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692E310" w14:textId="77777777" w:rsidR="0066033B" w:rsidRPr="00EF60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1DE57A" w14:textId="77777777" w:rsidR="0066033B" w:rsidRPr="00C438FF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1F98583" w14:textId="77777777" w:rsidR="0066033B" w:rsidRPr="00466FA0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C83C6BB" w14:textId="77777777" w:rsidR="0066033B" w:rsidRPr="009E34D7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03E6D48" w14:textId="77777777" w:rsidTr="007A2CAA">
        <w:trPr>
          <w:trHeight w:val="283"/>
        </w:trPr>
        <w:tc>
          <w:tcPr>
            <w:tcW w:w="563" w:type="dxa"/>
          </w:tcPr>
          <w:p w14:paraId="5667D5B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87E1A1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BB5A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681C25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B0A01F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FB14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8591E17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45F31C1A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A89ED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033B" w:rsidRPr="00863A0C" w14:paraId="4D4BF527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4DE41B91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30260E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08A957" w14:textId="77777777" w:rsidR="0066033B" w:rsidRDefault="0066033B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F02FC18" w14:textId="0832706A" w:rsidR="002D19AC" w:rsidRPr="005D6A1C" w:rsidRDefault="00EF14D9" w:rsidP="00C95ACB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/>
        <w:contextualSpacing/>
        <w:jc w:val="both"/>
        <w:rPr>
          <w:rFonts w:ascii="ENRESA Aroma Light" w:hAnsi="ENRESA Aroma Light" w:cs="Cambria"/>
          <w:color w:val="000000"/>
        </w:rPr>
      </w:pPr>
      <w:r w:rsidRPr="00EF14D9">
        <w:rPr>
          <w:rFonts w:ascii="ENRESA Aroma Light" w:hAnsi="ENRESA Aroma Light" w:cs="Arial"/>
          <w:b/>
          <w:bCs/>
          <w:sz w:val="22"/>
          <w:szCs w:val="22"/>
        </w:rPr>
        <w:t>Experiencia, desarrollada dentro de los últimos 5 años, en el manejo de documentación relacionada con Ley de Contratos del Sector Público (</w:t>
      </w:r>
      <w:r w:rsidR="00424093">
        <w:rPr>
          <w:rFonts w:ascii="ENRESA Aroma Light" w:hAnsi="ENRESA Aroma Light" w:cs="Arial"/>
          <w:b/>
          <w:bCs/>
          <w:sz w:val="22"/>
          <w:szCs w:val="22"/>
        </w:rPr>
        <w:t xml:space="preserve">Se valorará hasta un máximo de 2 años: </w:t>
      </w:r>
      <w:r w:rsidRPr="00EF14D9">
        <w:rPr>
          <w:rFonts w:ascii="ENRESA Aroma Light" w:hAnsi="ENRESA Aroma Light" w:cs="Arial"/>
          <w:b/>
          <w:bCs/>
          <w:sz w:val="22"/>
          <w:szCs w:val="22"/>
        </w:rPr>
        <w:t>hasta 5 puntos)</w:t>
      </w:r>
      <w:r w:rsidR="005D6A1C" w:rsidRPr="00EF14D9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5D6A1C" w:rsidRPr="005D6A1C">
        <w:rPr>
          <w:rFonts w:ascii="ENRESA Aroma Light" w:hAnsi="ENRESA Aroma Light" w:cs="Arial"/>
          <w:b/>
          <w:bCs/>
        </w:rPr>
        <w:t xml:space="preserve"> </w:t>
      </w:r>
      <w:r w:rsidR="002D19AC" w:rsidRPr="005D6A1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08E08D2" w14:textId="77777777" w:rsidR="002D19AC" w:rsidRPr="007F2D11" w:rsidRDefault="002D19AC" w:rsidP="002D19A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D19AC" w:rsidRPr="00863A0C" w14:paraId="17E51255" w14:textId="77777777" w:rsidTr="007A2CAA">
        <w:tc>
          <w:tcPr>
            <w:tcW w:w="563" w:type="dxa"/>
            <w:vAlign w:val="center"/>
          </w:tcPr>
          <w:p w14:paraId="43F553E7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35A0A92C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F86D82B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31FEC00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AAD7194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0AEAE960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7107BA99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08E7EA9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59DF5A3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D19AC" w:rsidRPr="00863A0C" w14:paraId="1B1416B1" w14:textId="77777777" w:rsidTr="007A2CAA">
        <w:trPr>
          <w:trHeight w:val="283"/>
        </w:trPr>
        <w:tc>
          <w:tcPr>
            <w:tcW w:w="563" w:type="dxa"/>
          </w:tcPr>
          <w:p w14:paraId="49FD0F7C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C47E244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CBFF27E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AC6908F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EA48E0D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9EA42DE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06CD63E1" w14:textId="77777777" w:rsidTr="007A2CAA">
        <w:trPr>
          <w:trHeight w:val="283"/>
        </w:trPr>
        <w:tc>
          <w:tcPr>
            <w:tcW w:w="563" w:type="dxa"/>
          </w:tcPr>
          <w:p w14:paraId="6CB7482F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E5922A4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92D940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A546C4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79890DD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FA48F2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410C9443" w14:textId="77777777" w:rsidTr="007A2CAA">
        <w:trPr>
          <w:trHeight w:val="283"/>
        </w:trPr>
        <w:tc>
          <w:tcPr>
            <w:tcW w:w="563" w:type="dxa"/>
          </w:tcPr>
          <w:p w14:paraId="107D5AE0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413F654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DDBBC5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1796ACD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032C98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6D268D5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334D89C6" w14:textId="77777777" w:rsidTr="007A2CAA">
        <w:trPr>
          <w:trHeight w:val="283"/>
        </w:trPr>
        <w:tc>
          <w:tcPr>
            <w:tcW w:w="563" w:type="dxa"/>
          </w:tcPr>
          <w:p w14:paraId="1AA0A2DD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F94A791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ED30C2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A74361A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74C630E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880E13B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273BB65D" w14:textId="77777777" w:rsidTr="007A2CAA">
        <w:trPr>
          <w:trHeight w:val="283"/>
        </w:trPr>
        <w:tc>
          <w:tcPr>
            <w:tcW w:w="563" w:type="dxa"/>
          </w:tcPr>
          <w:p w14:paraId="40AB35A4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3359DB6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F00D62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63E4046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D34757A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08B9E11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4BA7C2BD" w14:textId="77777777" w:rsidTr="007A2CAA">
        <w:trPr>
          <w:trHeight w:val="283"/>
        </w:trPr>
        <w:tc>
          <w:tcPr>
            <w:tcW w:w="563" w:type="dxa"/>
          </w:tcPr>
          <w:p w14:paraId="38CFCC80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6E5259E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FE0CD13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E285853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CD13CE6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1A07BD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1225C49D" w14:textId="77777777" w:rsidTr="007A2CAA">
        <w:trPr>
          <w:trHeight w:val="283"/>
        </w:trPr>
        <w:tc>
          <w:tcPr>
            <w:tcW w:w="563" w:type="dxa"/>
          </w:tcPr>
          <w:p w14:paraId="7DE6A7C5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4BF2BFA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06CF98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156AF6A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594745D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B40DB31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1DBA63F0" w14:textId="77777777" w:rsidTr="007A2CAA">
        <w:trPr>
          <w:trHeight w:val="283"/>
        </w:trPr>
        <w:tc>
          <w:tcPr>
            <w:tcW w:w="563" w:type="dxa"/>
          </w:tcPr>
          <w:p w14:paraId="4DF47E65" w14:textId="77777777" w:rsidR="002D19AC" w:rsidRPr="00CE24D0" w:rsidRDefault="002D19AC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1CDD8" w14:textId="77777777" w:rsidR="002D19AC" w:rsidRPr="00CF321A" w:rsidRDefault="002D19AC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62B98D" w14:textId="77777777" w:rsidR="002D19AC" w:rsidRPr="00EF60D0" w:rsidRDefault="002D19AC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7752725" w14:textId="77777777" w:rsidR="002D19AC" w:rsidRPr="00C438FF" w:rsidRDefault="002D19AC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46B96DF" w14:textId="77777777" w:rsidR="002D19AC" w:rsidRPr="00466FA0" w:rsidRDefault="002D19AC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87E072" w14:textId="77777777" w:rsidR="002D19AC" w:rsidRPr="009E34D7" w:rsidRDefault="002D19AC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3F142B84" w14:textId="77777777" w:rsidTr="007A2CAA">
        <w:trPr>
          <w:trHeight w:val="283"/>
        </w:trPr>
        <w:tc>
          <w:tcPr>
            <w:tcW w:w="563" w:type="dxa"/>
          </w:tcPr>
          <w:p w14:paraId="12989E98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08EDBC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59507D5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15A5B9C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79325C" w14:textId="77777777" w:rsidR="002D19AC" w:rsidRPr="00863A0C" w:rsidRDefault="002D19AC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E8DC03A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9AC" w:rsidRPr="00863A0C" w14:paraId="303C7531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03D63482" w14:textId="77777777" w:rsidR="002D19AC" w:rsidRPr="00863A0C" w:rsidRDefault="002D19AC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BA912A1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D19AC" w:rsidRPr="00863A0C" w14:paraId="75C22847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1A68B650" w14:textId="77777777" w:rsidR="002D19AC" w:rsidRPr="00863A0C" w:rsidRDefault="002D19AC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E26E8EA" w14:textId="77777777" w:rsidR="002D19AC" w:rsidRPr="00863A0C" w:rsidRDefault="002D19AC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8481198" w14:textId="77777777" w:rsidR="0066033B" w:rsidRDefault="0066033B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5607733" w14:textId="76554275" w:rsidR="00EF14D9" w:rsidRPr="00E854F4" w:rsidRDefault="00E854F4" w:rsidP="00C95ACB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/>
        <w:contextualSpacing/>
        <w:jc w:val="both"/>
        <w:rPr>
          <w:rFonts w:ascii="ENRESA Aroma Light" w:hAnsi="ENRESA Aroma Light" w:cs="Cambria"/>
          <w:color w:val="000000"/>
        </w:rPr>
      </w:pPr>
      <w:r w:rsidRPr="00E854F4">
        <w:rPr>
          <w:rFonts w:ascii="ENRESA Aroma Light" w:hAnsi="ENRESA Aroma Light" w:cs="Arial"/>
          <w:b/>
          <w:bCs/>
          <w:sz w:val="22"/>
          <w:szCs w:val="22"/>
        </w:rPr>
        <w:t>Experiencia profesional como usuario/a en la herramienta ofimática Excel desarrollada dentro de los últimos 5 años (hasta 3 puntos: nivel básico-1 punto, nivel intermedio-2 puntos, nivel avanzado-3 puntos)</w:t>
      </w:r>
      <w:r w:rsidR="00EF14D9" w:rsidRPr="00E854F4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EF14D9" w:rsidRPr="00E854F4">
        <w:rPr>
          <w:rFonts w:ascii="ENRESA Aroma Light" w:hAnsi="ENRESA Aroma Light" w:cs="Arial"/>
          <w:b/>
          <w:bCs/>
        </w:rPr>
        <w:t xml:space="preserve"> </w:t>
      </w:r>
      <w:r w:rsidR="00EF14D9" w:rsidRPr="00E854F4">
        <w:rPr>
          <w:rFonts w:ascii="ENRESA Aroma Light" w:hAnsi="ENRESA Aroma Light" w:cs="Arial"/>
          <w:i/>
          <w:iCs/>
          <w:sz w:val="20"/>
          <w:szCs w:val="20"/>
        </w:rPr>
        <w:t>Debe</w:t>
      </w:r>
      <w:r w:rsidR="007375E0" w:rsidRPr="003210E4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7375E0">
        <w:rPr>
          <w:rFonts w:ascii="ENRESA Aroma Light" w:hAnsi="ENRESA Aroma Light" w:cs="Arial"/>
          <w:i/>
          <w:iCs/>
          <w:sz w:val="20"/>
          <w:szCs w:val="20"/>
        </w:rPr>
        <w:t>marcar su experiencia en el nivel correspondiente</w:t>
      </w:r>
      <w:r w:rsidR="00EF14D9" w:rsidRPr="00E854F4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60C997B9" w14:textId="77777777" w:rsidR="00EF14D9" w:rsidRPr="007F2D11" w:rsidRDefault="00EF14D9" w:rsidP="00EF14D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021"/>
        <w:gridCol w:w="3210"/>
      </w:tblGrid>
      <w:tr w:rsidR="00670E21" w14:paraId="24467A57" w14:textId="77777777" w:rsidTr="00F6689B">
        <w:tc>
          <w:tcPr>
            <w:tcW w:w="2976" w:type="dxa"/>
          </w:tcPr>
          <w:p w14:paraId="24F406F9" w14:textId="77777777" w:rsidR="00670E21" w:rsidRDefault="00000000" w:rsidP="00387AD5">
            <w:pPr>
              <w:widowControl w:val="0"/>
              <w:tabs>
                <w:tab w:val="center" w:pos="1496"/>
              </w:tabs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16276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E21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670E21" w:rsidRPr="00EE0787">
              <w:rPr>
                <w:rFonts w:ascii="ENRESA Aroma Light" w:hAnsi="ENRESA Aroma Light" w:cs="Arial"/>
                <w:b/>
              </w:rPr>
              <w:tab/>
              <w:t>Nivel Básico</w:t>
            </w:r>
          </w:p>
        </w:tc>
        <w:tc>
          <w:tcPr>
            <w:tcW w:w="3021" w:type="dxa"/>
          </w:tcPr>
          <w:p w14:paraId="40BC336E" w14:textId="77777777" w:rsidR="00670E21" w:rsidRDefault="00000000" w:rsidP="00387AD5">
            <w:pPr>
              <w:widowControl w:val="0"/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-20805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E21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670E21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670E21">
              <w:rPr>
                <w:rFonts w:ascii="ENRESA Aroma Light" w:hAnsi="ENRESA Aroma Light" w:cs="Arial"/>
                <w:b/>
              </w:rPr>
              <w:t>Intermedio</w:t>
            </w:r>
          </w:p>
        </w:tc>
        <w:tc>
          <w:tcPr>
            <w:tcW w:w="3210" w:type="dxa"/>
          </w:tcPr>
          <w:p w14:paraId="0F0DECEA" w14:textId="520AB9C7" w:rsidR="00670E21" w:rsidRDefault="00000000" w:rsidP="00387AD5">
            <w:pPr>
              <w:widowControl w:val="0"/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-799613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555E">
                  <w:rPr>
                    <w:rFonts w:ascii="MS Gothic" w:eastAsia="MS Gothic" w:hAnsi="MS Gothic" w:cs="Arial" w:hint="eastAsia"/>
                    <w:b/>
                    <w:u w:val="single"/>
                  </w:rPr>
                  <w:t>☒</w:t>
                </w:r>
              </w:sdtContent>
            </w:sdt>
            <w:r w:rsidR="00670E21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670E21">
              <w:rPr>
                <w:rFonts w:ascii="ENRESA Aroma Light" w:hAnsi="ENRESA Aroma Light" w:cs="Arial"/>
                <w:b/>
              </w:rPr>
              <w:t>Avanzado</w:t>
            </w:r>
          </w:p>
        </w:tc>
      </w:tr>
      <w:tr w:rsidR="00670E21" w14:paraId="59171406" w14:textId="77777777" w:rsidTr="0021405F">
        <w:trPr>
          <w:trHeight w:val="2836"/>
        </w:trPr>
        <w:tc>
          <w:tcPr>
            <w:tcW w:w="2976" w:type="dxa"/>
          </w:tcPr>
          <w:p w14:paraId="3ED03153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lastRenderedPageBreak/>
              <w:t>Funciones y fórmulas elementales: Suma, Contar, Promedio, Redondeos</w:t>
            </w:r>
          </w:p>
          <w:p w14:paraId="54010F33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Ordenados y filtros de tabla</w:t>
            </w:r>
          </w:p>
          <w:p w14:paraId="47B0ED65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Modificar formatos</w:t>
            </w:r>
          </w:p>
          <w:p w14:paraId="69901BAC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Insertar gráficos</w:t>
            </w:r>
          </w:p>
        </w:tc>
        <w:tc>
          <w:tcPr>
            <w:tcW w:w="3021" w:type="dxa"/>
          </w:tcPr>
          <w:p w14:paraId="58828979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y fórmulas intermedias: Fecha, Buscar, Si, Si.Error</w:t>
            </w:r>
          </w:p>
          <w:p w14:paraId="22E0C7B1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Creación de tablas dinámicas</w:t>
            </w:r>
          </w:p>
          <w:p w14:paraId="245997E3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Formato condicional</w:t>
            </w:r>
          </w:p>
          <w:p w14:paraId="1C2496FD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Validación de datos</w:t>
            </w:r>
          </w:p>
          <w:p w14:paraId="42C1323D" w14:textId="77777777" w:rsidR="00670E21" w:rsidRPr="00846131" w:rsidRDefault="00670E21" w:rsidP="00792DF0">
            <w:pPr>
              <w:widowControl w:val="0"/>
              <w:spacing w:after="40"/>
              <w:ind w:left="564"/>
              <w:jc w:val="both"/>
              <w:rPr>
                <w:rFonts w:ascii="ENRESA Aroma Light" w:eastAsia="Times New Roman" w:hAnsi="ENRESA Aroma Light" w:cs="Cambri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10" w:type="dxa"/>
          </w:tcPr>
          <w:p w14:paraId="08B12F32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avanzadas: funciones estadísticas, matemáticas y trigonométricas, lógicas, búsqueda y referencia, fecha y hora</w:t>
            </w:r>
          </w:p>
          <w:p w14:paraId="106C4D43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Introducción a macros</w:t>
            </w:r>
          </w:p>
          <w:p w14:paraId="25DCAA61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anidadas</w:t>
            </w:r>
          </w:p>
          <w:p w14:paraId="1D811711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Gráficos dinámicos.</w:t>
            </w:r>
          </w:p>
          <w:p w14:paraId="7C5EBA1E" w14:textId="77777777" w:rsidR="00670E21" w:rsidRPr="00846131" w:rsidRDefault="00670E21" w:rsidP="00792DF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564"/>
              <w:rPr>
                <w:sz w:val="20"/>
                <w:szCs w:val="20"/>
              </w:rPr>
            </w:pPr>
            <w:r w:rsidRPr="00846131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Formularios</w:t>
            </w:r>
          </w:p>
        </w:tc>
      </w:tr>
    </w:tbl>
    <w:p w14:paraId="3FB956B2" w14:textId="77777777" w:rsidR="00EF14D9" w:rsidRDefault="00EF14D9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41DDDEE" w14:textId="2487210B" w:rsidR="00EA5426" w:rsidRPr="00E854F4" w:rsidRDefault="00EA5426" w:rsidP="00C95ACB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/>
        <w:contextualSpacing/>
        <w:jc w:val="both"/>
        <w:rPr>
          <w:rFonts w:ascii="ENRESA Aroma Light" w:hAnsi="ENRESA Aroma Light" w:cs="Cambria"/>
          <w:color w:val="000000"/>
        </w:rPr>
      </w:pPr>
      <w:r w:rsidRPr="00E854F4">
        <w:rPr>
          <w:rFonts w:ascii="ENRESA Aroma Light" w:hAnsi="ENRESA Aroma Light" w:cs="Arial"/>
          <w:b/>
          <w:bCs/>
          <w:sz w:val="22"/>
          <w:szCs w:val="22"/>
        </w:rPr>
        <w:t xml:space="preserve">Experiencia profesional como usuario/a en la herramienta ofimática </w:t>
      </w:r>
      <w:r w:rsidR="00960F2D">
        <w:rPr>
          <w:rFonts w:ascii="ENRESA Aroma Light" w:hAnsi="ENRESA Aroma Light" w:cs="Arial"/>
          <w:b/>
          <w:bCs/>
          <w:sz w:val="22"/>
          <w:szCs w:val="22"/>
        </w:rPr>
        <w:t>Word</w:t>
      </w:r>
      <w:r w:rsidRPr="00E854F4">
        <w:rPr>
          <w:rFonts w:ascii="ENRESA Aroma Light" w:hAnsi="ENRESA Aroma Light" w:cs="Arial"/>
          <w:b/>
          <w:bCs/>
          <w:sz w:val="22"/>
          <w:szCs w:val="22"/>
        </w:rPr>
        <w:t xml:space="preserve"> desarrollada dentro de los últimos 5 años (hasta 3 puntos: nivel básico-1 punto, nivel intermedio-2 puntos, nivel avanzado-3 puntos).</w:t>
      </w:r>
      <w:r w:rsidRPr="00E854F4">
        <w:rPr>
          <w:rFonts w:ascii="ENRESA Aroma Light" w:hAnsi="ENRESA Aroma Light" w:cs="Arial"/>
          <w:b/>
          <w:bCs/>
        </w:rPr>
        <w:t xml:space="preserve"> </w:t>
      </w:r>
      <w:r w:rsidRPr="00E854F4">
        <w:rPr>
          <w:rFonts w:ascii="ENRESA Aroma Light" w:hAnsi="ENRESA Aroma Light" w:cs="Arial"/>
          <w:i/>
          <w:iCs/>
          <w:sz w:val="20"/>
          <w:szCs w:val="20"/>
        </w:rPr>
        <w:t>Debe</w:t>
      </w:r>
      <w:r w:rsidRPr="003210E4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>
        <w:rPr>
          <w:rFonts w:ascii="ENRESA Aroma Light" w:hAnsi="ENRESA Aroma Light" w:cs="Arial"/>
          <w:i/>
          <w:iCs/>
          <w:sz w:val="20"/>
          <w:szCs w:val="20"/>
        </w:rPr>
        <w:t>marcar su experiencia en el nivel correspondiente</w:t>
      </w:r>
      <w:r w:rsidRPr="00E854F4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5E184FBB" w14:textId="77777777" w:rsidR="00E23F81" w:rsidRDefault="00E23F81" w:rsidP="00E23F81">
      <w:pPr>
        <w:widowControl w:val="0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contextualSpacing/>
        <w:jc w:val="both"/>
        <w:rPr>
          <w:rFonts w:ascii="ENRESA Aroma Light" w:hAnsi="ENRESA Aroma Light" w:cs="Arial"/>
          <w:i/>
          <w:iCs/>
          <w:sz w:val="20"/>
          <w:szCs w:val="20"/>
        </w:rPr>
      </w:pPr>
    </w:p>
    <w:tbl>
      <w:tblPr>
        <w:tblStyle w:val="Tablaconcuadrcula"/>
        <w:tblW w:w="9251" w:type="dxa"/>
        <w:tblInd w:w="421" w:type="dxa"/>
        <w:tblLook w:val="04A0" w:firstRow="1" w:lastRow="0" w:firstColumn="1" w:lastColumn="0" w:noHBand="0" w:noVBand="1"/>
      </w:tblPr>
      <w:tblGrid>
        <w:gridCol w:w="3175"/>
        <w:gridCol w:w="3071"/>
        <w:gridCol w:w="3005"/>
      </w:tblGrid>
      <w:tr w:rsidR="006B55EA" w14:paraId="194C11AC" w14:textId="77777777" w:rsidTr="00846131">
        <w:trPr>
          <w:trHeight w:val="293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B35D" w14:textId="32519175" w:rsidR="006B55EA" w:rsidRDefault="00000000" w:rsidP="006B55EA">
            <w:pPr>
              <w:widowControl w:val="0"/>
              <w:tabs>
                <w:tab w:val="center" w:pos="1496"/>
              </w:tabs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16953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5E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6B55EA" w:rsidRPr="00EE0787">
              <w:rPr>
                <w:rFonts w:ascii="ENRESA Aroma Light" w:hAnsi="ENRESA Aroma Light" w:cs="Arial"/>
                <w:b/>
              </w:rPr>
              <w:tab/>
              <w:t>Nivel Básico</w:t>
            </w:r>
          </w:p>
        </w:tc>
        <w:tc>
          <w:tcPr>
            <w:tcW w:w="3071" w:type="dxa"/>
          </w:tcPr>
          <w:p w14:paraId="5368EF58" w14:textId="77777777" w:rsidR="006B55EA" w:rsidRDefault="00000000" w:rsidP="006B55EA">
            <w:pPr>
              <w:widowControl w:val="0"/>
              <w:tabs>
                <w:tab w:val="center" w:pos="1496"/>
              </w:tabs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7403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5E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6B55E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6B55EA">
              <w:rPr>
                <w:rFonts w:ascii="ENRESA Aroma Light" w:hAnsi="ENRESA Aroma Light" w:cs="Arial"/>
                <w:b/>
              </w:rPr>
              <w:t>Intermedio</w:t>
            </w:r>
          </w:p>
        </w:tc>
        <w:tc>
          <w:tcPr>
            <w:tcW w:w="3005" w:type="dxa"/>
          </w:tcPr>
          <w:p w14:paraId="7BB2E6C5" w14:textId="77777777" w:rsidR="006B55EA" w:rsidRDefault="00000000" w:rsidP="006B55EA">
            <w:pPr>
              <w:widowControl w:val="0"/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-18405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5E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6B55E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6B55EA">
              <w:rPr>
                <w:rFonts w:ascii="ENRESA Aroma Light" w:hAnsi="ENRESA Aroma Light" w:cs="Arial"/>
                <w:b/>
              </w:rPr>
              <w:t>Avanzado</w:t>
            </w:r>
          </w:p>
        </w:tc>
      </w:tr>
      <w:tr w:rsidR="00E23F81" w14:paraId="1676DCE8" w14:textId="77777777" w:rsidTr="00846131">
        <w:trPr>
          <w:trHeight w:val="4065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8D975" w14:textId="57BE579F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Crear, a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brir</w:t>
            </w:r>
            <w:r w:rsid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, guardar y cerrar 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documentos</w:t>
            </w:r>
          </w:p>
          <w:p w14:paraId="233E4E49" w14:textId="4F2B3540" w:rsidR="00275889" w:rsidRPr="00275889" w:rsidRDefault="00275889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Ver e imprimir </w:t>
            </w:r>
            <w:r w:rsidR="001A555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documentos</w:t>
            </w:r>
          </w:p>
          <w:p w14:paraId="00025DF4" w14:textId="71178775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eleccionar</w:t>
            </w:r>
            <w:r w:rsidR="001A555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,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i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nsertar, 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mover</w:t>
            </w:r>
            <w:r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y 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eliminar</w:t>
            </w:r>
            <w:r w:rsidR="001A555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texto</w:t>
            </w:r>
          </w:p>
          <w:p w14:paraId="4C7723FA" w14:textId="28A2F62D" w:rsidR="00846131" w:rsidRDefault="00846131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Cortar, copiar y pegar </w:t>
            </w:r>
          </w:p>
          <w:p w14:paraId="6EAD13EA" w14:textId="189040ED" w:rsidR="00275889" w:rsidRDefault="00275889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Deshacer o rehacer cambios</w:t>
            </w:r>
          </w:p>
          <w:p w14:paraId="7E96F3C8" w14:textId="29E9FF0F" w:rsidR="00275889" w:rsidRPr="00275889" w:rsidRDefault="00275889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A02F90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Formato</w:t>
            </w:r>
            <w:r w:rsidR="00A02F90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</w:t>
            </w:r>
            <w:r w:rsidRPr="00A02F90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de fuente</w:t>
            </w:r>
          </w:p>
          <w:p w14:paraId="2C664BA3" w14:textId="5684799A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B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ordes y sombreado.</w:t>
            </w:r>
          </w:p>
          <w:p w14:paraId="4BBCD754" w14:textId="1C38CCCB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V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iñetas y lista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numerada</w:t>
            </w: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 </w:t>
            </w:r>
          </w:p>
          <w:p w14:paraId="3529080C" w14:textId="41C718C9" w:rsidR="00275889" w:rsidRDefault="00F377BA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Insertar s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ímbolos y caracteres especiales. </w:t>
            </w:r>
          </w:p>
          <w:p w14:paraId="3E94E115" w14:textId="575B5439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D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iseño de página.</w:t>
            </w:r>
          </w:p>
          <w:p w14:paraId="3BAD68F2" w14:textId="04F9A110" w:rsidR="00275889" w:rsidRDefault="00A02F90" w:rsidP="00A02F90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B</w:t>
            </w:r>
            <w:r w:rsidR="00275889"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orde y color de página. </w:t>
            </w:r>
          </w:p>
          <w:p w14:paraId="164EC1F0" w14:textId="627BD26C" w:rsidR="00A02F90" w:rsidRPr="00A02F90" w:rsidRDefault="00275889" w:rsidP="00F377BA">
            <w:pPr>
              <w:pStyle w:val="Prrafodelista"/>
              <w:numPr>
                <w:ilvl w:val="0"/>
                <w:numId w:val="5"/>
              </w:numPr>
              <w:ind w:left="453" w:hanging="357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275889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Agregar marca de agua. </w:t>
            </w:r>
          </w:p>
        </w:tc>
        <w:tc>
          <w:tcPr>
            <w:tcW w:w="3071" w:type="dxa"/>
          </w:tcPr>
          <w:p w14:paraId="6672CE7B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Alineaciones</w:t>
            </w:r>
          </w:p>
          <w:p w14:paraId="5D682AA9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Estilos</w:t>
            </w:r>
          </w:p>
          <w:p w14:paraId="00397768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Tabulaciones</w:t>
            </w:r>
          </w:p>
          <w:p w14:paraId="37A6745F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Buscar y reemplazar</w:t>
            </w:r>
          </w:p>
          <w:p w14:paraId="07CB4512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Ortografía</w:t>
            </w:r>
          </w:p>
          <w:p w14:paraId="1C257C43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Numeración</w:t>
            </w:r>
          </w:p>
          <w:p w14:paraId="651CDD12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Crear una tabla</w:t>
            </w:r>
          </w:p>
          <w:p w14:paraId="1F59E75D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Insertar imágenes</w:t>
            </w:r>
          </w:p>
          <w:p w14:paraId="570D9CDF" w14:textId="77777777" w:rsidR="00E23F81" w:rsidRPr="00B653BD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B653BD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Saltos de página, encabezados, notas y pies de página</w:t>
            </w:r>
          </w:p>
        </w:tc>
        <w:tc>
          <w:tcPr>
            <w:tcW w:w="3005" w:type="dxa"/>
          </w:tcPr>
          <w:p w14:paraId="4047F8CB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Texto en columnas</w:t>
            </w:r>
          </w:p>
          <w:p w14:paraId="24205F29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Tablas</w:t>
            </w:r>
          </w:p>
          <w:p w14:paraId="08EF7274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Combinar y dividir celdas</w:t>
            </w:r>
          </w:p>
          <w:p w14:paraId="65067559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Referencias cruzadas y marcadores</w:t>
            </w:r>
          </w:p>
          <w:p w14:paraId="43D0D3CA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Objetos</w:t>
            </w:r>
          </w:p>
          <w:p w14:paraId="3D59BAE8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Herramientas de revisión de documentos</w:t>
            </w:r>
          </w:p>
          <w:p w14:paraId="36643DE8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Combinar correspondencia</w:t>
            </w:r>
          </w:p>
          <w:p w14:paraId="3EA7CF23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Formularios</w:t>
            </w:r>
          </w:p>
          <w:p w14:paraId="46C25418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459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Hipervínculos</w:t>
            </w:r>
          </w:p>
          <w:p w14:paraId="28210984" w14:textId="77777777" w:rsidR="00E23F81" w:rsidRPr="00002EE6" w:rsidRDefault="00E23F81" w:rsidP="006B55EA">
            <w:pPr>
              <w:pStyle w:val="Prrafodelista"/>
              <w:numPr>
                <w:ilvl w:val="0"/>
                <w:numId w:val="5"/>
              </w:numPr>
              <w:spacing w:before="100" w:beforeAutospacing="1"/>
              <w:ind w:left="459" w:hanging="357"/>
              <w:rPr>
                <w:rFonts w:ascii="ENRESA Aroma Light" w:hAnsi="ENRESA Aroma Light" w:cs="Arial"/>
                <w:sz w:val="20"/>
                <w:szCs w:val="20"/>
                <w:u w:val="single"/>
              </w:rPr>
            </w:pPr>
            <w:r w:rsidRPr="00002EE6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Macros</w:t>
            </w:r>
          </w:p>
        </w:tc>
      </w:tr>
    </w:tbl>
    <w:p w14:paraId="42D6CB24" w14:textId="77777777" w:rsidR="00E23F81" w:rsidRDefault="00E23F81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0607A7" w14:textId="77777777" w:rsidR="00EF14D9" w:rsidRDefault="00EF14D9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3C3B0D" w14:textId="443FCF71" w:rsidR="00CF1C80" w:rsidRDefault="008768A7" w:rsidP="0054588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</w:t>
      </w:r>
      <w:r w:rsidR="0042370B">
        <w:rPr>
          <w:rFonts w:ascii="ENRESA Aroma Light" w:hAnsi="ENRESA Aroma Light" w:cs="Arial"/>
          <w:b/>
          <w:u w:val="single"/>
        </w:rPr>
        <w:t>ormación</w:t>
      </w:r>
      <w:r>
        <w:rPr>
          <w:rFonts w:ascii="ENRESA Aroma Light" w:hAnsi="ENRESA Aroma Light" w:cs="Arial"/>
          <w:b/>
        </w:rPr>
        <w:t xml:space="preserve"> </w:t>
      </w:r>
      <w:r w:rsidR="0054588F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54588F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0BF8DD8" w14:textId="77777777" w:rsidR="0054588F" w:rsidRPr="00CF1C80" w:rsidRDefault="0054588F" w:rsidP="0054588F">
      <w:pPr>
        <w:widowControl w:val="0"/>
        <w:spacing w:after="40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178E4F5" w14:textId="667B62E6" w:rsidR="001C7EB7" w:rsidRPr="00133C33" w:rsidRDefault="00472442" w:rsidP="00C95ACB">
      <w:pPr>
        <w:pStyle w:val="Prrafodelista"/>
        <w:numPr>
          <w:ilvl w:val="0"/>
          <w:numId w:val="1"/>
        </w:numPr>
        <w:spacing w:after="120"/>
        <w:ind w:left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8" w:name="_Hlk41856545"/>
      <w:r w:rsidRPr="00133C33">
        <w:rPr>
          <w:rFonts w:ascii="ENRESA Aroma Light" w:hAnsi="ENRESA Aroma Light" w:cs="Arial"/>
          <w:b/>
          <w:bCs/>
          <w:sz w:val="22"/>
          <w:szCs w:val="22"/>
        </w:rPr>
        <w:t>Titulación de Formación profesional de Grado Superior en la familia de Administración y Gestión (5 puntos)</w:t>
      </w:r>
      <w:r w:rsidR="005C00F3" w:rsidRPr="00133C33">
        <w:rPr>
          <w:rFonts w:ascii="ENRESA Aroma Light" w:hAnsi="ENRESA Aroma Light" w:cs="Arial"/>
          <w:b/>
          <w:bCs/>
          <w:i/>
          <w:iCs/>
          <w:sz w:val="22"/>
          <w:szCs w:val="22"/>
        </w:rPr>
        <w:t>.</w:t>
      </w:r>
    </w:p>
    <w:p w14:paraId="5DC04B8E" w14:textId="5A1A3464" w:rsidR="001C7EB7" w:rsidRDefault="00AC0446" w:rsidP="001C7EB7">
      <w:pPr>
        <w:tabs>
          <w:tab w:val="left" w:pos="1985"/>
          <w:tab w:val="left" w:pos="3119"/>
          <w:tab w:val="left" w:pos="3969"/>
        </w:tabs>
        <w:spacing w:after="120"/>
        <w:ind w:left="425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4198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346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815377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E7A3D2" w14:textId="243343E4" w:rsidR="005C00F3" w:rsidRPr="001A7910" w:rsidRDefault="001A090D" w:rsidP="00AC0446">
      <w:pPr>
        <w:tabs>
          <w:tab w:val="left" w:pos="1985"/>
          <w:tab w:val="left" w:pos="3119"/>
          <w:tab w:val="left" w:pos="3969"/>
        </w:tabs>
        <w:spacing w:after="60"/>
        <w:ind w:left="284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Titulación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431D5F" w:rsidRPr="00863A0C" w14:paraId="79B3B83D" w14:textId="77777777" w:rsidTr="00A402E9">
        <w:tc>
          <w:tcPr>
            <w:tcW w:w="9384" w:type="dxa"/>
          </w:tcPr>
          <w:p w14:paraId="0DB1D136" w14:textId="77777777" w:rsidR="00431D5F" w:rsidRPr="00863A0C" w:rsidRDefault="00431D5F" w:rsidP="00A402E9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8"/>
    </w:tbl>
    <w:p w14:paraId="427F2893" w14:textId="77777777" w:rsidR="00133C33" w:rsidRPr="00CF1C80" w:rsidRDefault="00133C33" w:rsidP="00133C33">
      <w:pPr>
        <w:widowControl w:val="0"/>
        <w:spacing w:after="40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34463EC" w14:textId="47829CCB" w:rsidR="00133C33" w:rsidRPr="00E2675A" w:rsidRDefault="006627BE" w:rsidP="00C95ACB">
      <w:pPr>
        <w:pStyle w:val="Prrafodelista"/>
        <w:numPr>
          <w:ilvl w:val="0"/>
          <w:numId w:val="1"/>
        </w:numPr>
        <w:spacing w:after="120"/>
        <w:ind w:left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6627BE">
        <w:rPr>
          <w:rFonts w:ascii="ENRESA Aroma Light" w:hAnsi="ENRESA Aroma Light" w:cs="Arial"/>
          <w:b/>
          <w:bCs/>
          <w:sz w:val="22"/>
          <w:szCs w:val="22"/>
        </w:rPr>
        <w:t>Formación en la herramienta ofimática Excel (se valorará una formación máxima de 50 horas realizada en los últimos 5 años; hasta 3,5 puntos)</w:t>
      </w:r>
      <w:r w:rsidR="00133C33" w:rsidRPr="006627BE">
        <w:rPr>
          <w:rFonts w:ascii="ENRESA Aroma Light" w:hAnsi="ENRESA Aroma Light" w:cs="Arial"/>
          <w:b/>
          <w:bCs/>
          <w:i/>
          <w:iCs/>
          <w:sz w:val="22"/>
          <w:szCs w:val="22"/>
        </w:rPr>
        <w:t>.</w:t>
      </w:r>
    </w:p>
    <w:p w14:paraId="01C46F15" w14:textId="77777777" w:rsidR="00E2675A" w:rsidRPr="00E2675A" w:rsidRDefault="00E2675A" w:rsidP="00E2675A">
      <w:pPr>
        <w:spacing w:after="120"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467D4" w:rsidRPr="00863A0C" w14:paraId="2550F861" w14:textId="77777777" w:rsidTr="00B00150">
        <w:trPr>
          <w:trHeight w:val="587"/>
        </w:trPr>
        <w:tc>
          <w:tcPr>
            <w:tcW w:w="563" w:type="dxa"/>
            <w:vAlign w:val="center"/>
          </w:tcPr>
          <w:p w14:paraId="171D4649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1138" w:type="dxa"/>
            <w:vAlign w:val="center"/>
          </w:tcPr>
          <w:p w14:paraId="591E2853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4FDCEC4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47F23482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1D52A1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9BC2CB6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30C2E17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467D4" w:rsidRPr="00863A0C" w14:paraId="22E08AE6" w14:textId="77777777" w:rsidTr="00227E06">
        <w:trPr>
          <w:trHeight w:val="283"/>
        </w:trPr>
        <w:tc>
          <w:tcPr>
            <w:tcW w:w="563" w:type="dxa"/>
          </w:tcPr>
          <w:p w14:paraId="2E557AC7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054007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1A24C03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A4B022E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9F788E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4AB893F9" w14:textId="77777777" w:rsidTr="00227E06">
        <w:trPr>
          <w:trHeight w:val="283"/>
        </w:trPr>
        <w:tc>
          <w:tcPr>
            <w:tcW w:w="563" w:type="dxa"/>
          </w:tcPr>
          <w:p w14:paraId="1B3D4C9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9AFBE5B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62674D1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C5C1B8B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995E04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399CA59B" w14:textId="77777777" w:rsidTr="00227E06">
        <w:trPr>
          <w:trHeight w:val="283"/>
        </w:trPr>
        <w:tc>
          <w:tcPr>
            <w:tcW w:w="563" w:type="dxa"/>
          </w:tcPr>
          <w:p w14:paraId="26118D1A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A5EE987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63193AA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6FAE6BA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272651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3318EDA5" w14:textId="77777777" w:rsidTr="00227E06">
        <w:trPr>
          <w:trHeight w:val="283"/>
        </w:trPr>
        <w:tc>
          <w:tcPr>
            <w:tcW w:w="563" w:type="dxa"/>
          </w:tcPr>
          <w:p w14:paraId="4989F00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BC9B8F2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4C9008C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E26AC29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CA78EAA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25EBB088" w14:textId="77777777" w:rsidTr="00227E06">
        <w:trPr>
          <w:trHeight w:val="283"/>
        </w:trPr>
        <w:tc>
          <w:tcPr>
            <w:tcW w:w="563" w:type="dxa"/>
          </w:tcPr>
          <w:p w14:paraId="5E619D45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1DB4119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35D3E8A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B350189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B88B098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0486A396" w14:textId="77777777" w:rsidTr="00227E06">
        <w:trPr>
          <w:trHeight w:val="283"/>
        </w:trPr>
        <w:tc>
          <w:tcPr>
            <w:tcW w:w="563" w:type="dxa"/>
          </w:tcPr>
          <w:p w14:paraId="5DE007CD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6983EBA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9AB5E0E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E441BEC" w14:textId="77777777" w:rsidR="00E467D4" w:rsidRPr="00863A0C" w:rsidRDefault="00E467D4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5F00899" w14:textId="77777777" w:rsidR="00E467D4" w:rsidRPr="00863A0C" w:rsidRDefault="00E467D4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7D4" w:rsidRPr="00863A0C" w14:paraId="42C588AC" w14:textId="77777777" w:rsidTr="00227E06">
        <w:trPr>
          <w:trHeight w:val="283"/>
        </w:trPr>
        <w:tc>
          <w:tcPr>
            <w:tcW w:w="7512" w:type="dxa"/>
            <w:gridSpan w:val="4"/>
          </w:tcPr>
          <w:p w14:paraId="3C3E6857" w14:textId="77777777" w:rsidR="00E467D4" w:rsidRPr="0078721A" w:rsidRDefault="00E467D4" w:rsidP="00227E06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135A9F2" w14:textId="77777777" w:rsidR="00E467D4" w:rsidRPr="0045497C" w:rsidRDefault="00E467D4" w:rsidP="00227E06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546115" w14:textId="77777777" w:rsidR="00E467D4" w:rsidRPr="00CF1C80" w:rsidRDefault="00E467D4" w:rsidP="00133C33">
      <w:pPr>
        <w:widowControl w:val="0"/>
        <w:spacing w:after="40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FF82194" w14:textId="30B61F97" w:rsidR="00513C3A" w:rsidRDefault="00513C3A" w:rsidP="00C95ACB">
      <w:pPr>
        <w:pStyle w:val="Default"/>
        <w:numPr>
          <w:ilvl w:val="0"/>
          <w:numId w:val="1"/>
        </w:numPr>
        <w:spacing w:after="60"/>
        <w:ind w:left="426"/>
        <w:jc w:val="both"/>
        <w:rPr>
          <w:rFonts w:ascii="ENRESA Aroma Light" w:hAnsi="ENRESA Aroma Light" w:cs="Arial"/>
          <w:b/>
          <w:bCs/>
          <w:color w:val="auto"/>
          <w:sz w:val="22"/>
          <w:szCs w:val="22"/>
        </w:rPr>
      </w:pPr>
      <w:r w:rsidRPr="00513C3A">
        <w:rPr>
          <w:rFonts w:ascii="ENRESA Aroma Light" w:hAnsi="ENRESA Aroma Light" w:cs="Arial"/>
          <w:b/>
          <w:bCs/>
          <w:color w:val="auto"/>
          <w:sz w:val="22"/>
          <w:szCs w:val="22"/>
        </w:rPr>
        <w:t>Formación en la herramienta ofimática Word (se valorará una formación máxima de 50 horas realizada en los últimos 5 años; hasta 3,5 puntos).</w:t>
      </w:r>
    </w:p>
    <w:p w14:paraId="3F919E93" w14:textId="77777777" w:rsidR="00E2675A" w:rsidRPr="005158E1" w:rsidRDefault="00E2675A" w:rsidP="00E2675A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2675A" w:rsidRPr="00863A0C" w14:paraId="3275BEDC" w14:textId="77777777" w:rsidTr="00227E06">
        <w:tc>
          <w:tcPr>
            <w:tcW w:w="563" w:type="dxa"/>
            <w:vAlign w:val="center"/>
          </w:tcPr>
          <w:p w14:paraId="507D3F73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6FF7F4A4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6713DED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11617ACD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3B0CBCF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1087AD07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40059D71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2675A" w:rsidRPr="00863A0C" w14:paraId="70BB2047" w14:textId="77777777" w:rsidTr="00227E06">
        <w:trPr>
          <w:trHeight w:val="283"/>
        </w:trPr>
        <w:tc>
          <w:tcPr>
            <w:tcW w:w="563" w:type="dxa"/>
          </w:tcPr>
          <w:p w14:paraId="6A27CA59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38A9CAA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7A8E18D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E1B61D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21452D9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013C326B" w14:textId="77777777" w:rsidTr="00227E06">
        <w:trPr>
          <w:trHeight w:val="283"/>
        </w:trPr>
        <w:tc>
          <w:tcPr>
            <w:tcW w:w="563" w:type="dxa"/>
          </w:tcPr>
          <w:p w14:paraId="55D22EA4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B542450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6020FFD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82C51B8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74806DD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3F12D405" w14:textId="77777777" w:rsidTr="00227E06">
        <w:trPr>
          <w:trHeight w:val="283"/>
        </w:trPr>
        <w:tc>
          <w:tcPr>
            <w:tcW w:w="563" w:type="dxa"/>
          </w:tcPr>
          <w:p w14:paraId="7D66D615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2FF211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3666717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A8DD35E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DF29A35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0A90AEDB" w14:textId="77777777" w:rsidTr="00227E06">
        <w:trPr>
          <w:trHeight w:val="283"/>
        </w:trPr>
        <w:tc>
          <w:tcPr>
            <w:tcW w:w="563" w:type="dxa"/>
          </w:tcPr>
          <w:p w14:paraId="505CABD1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E384F44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1458B1E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6C635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D1E9D99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54672DCC" w14:textId="77777777" w:rsidTr="00227E06">
        <w:trPr>
          <w:trHeight w:val="283"/>
        </w:trPr>
        <w:tc>
          <w:tcPr>
            <w:tcW w:w="563" w:type="dxa"/>
          </w:tcPr>
          <w:p w14:paraId="6B90CAD8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CC29EA8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14D52F2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E73E56E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358CCB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7C99F2F5" w14:textId="77777777" w:rsidTr="00227E06">
        <w:trPr>
          <w:trHeight w:val="283"/>
        </w:trPr>
        <w:tc>
          <w:tcPr>
            <w:tcW w:w="563" w:type="dxa"/>
          </w:tcPr>
          <w:p w14:paraId="1554D416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25915D3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EA72494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D333561" w14:textId="77777777" w:rsidR="00E2675A" w:rsidRPr="00863A0C" w:rsidRDefault="00E2675A" w:rsidP="00227E06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093AE7E" w14:textId="77777777" w:rsidR="00E2675A" w:rsidRPr="00863A0C" w:rsidRDefault="00E2675A" w:rsidP="00227E06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75A" w:rsidRPr="00863A0C" w14:paraId="45B63F51" w14:textId="77777777" w:rsidTr="00227E06">
        <w:trPr>
          <w:trHeight w:val="283"/>
        </w:trPr>
        <w:tc>
          <w:tcPr>
            <w:tcW w:w="7512" w:type="dxa"/>
            <w:gridSpan w:val="4"/>
          </w:tcPr>
          <w:p w14:paraId="390AA361" w14:textId="77777777" w:rsidR="00E2675A" w:rsidRPr="0078721A" w:rsidRDefault="00E2675A" w:rsidP="00227E06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682A9C2C" w14:textId="77777777" w:rsidR="00E2675A" w:rsidRPr="0045497C" w:rsidRDefault="00E2675A" w:rsidP="00227E06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A7DF83" w14:textId="77777777" w:rsidR="00E2675A" w:rsidRDefault="00E2675A" w:rsidP="00E2675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72C5F52" w14:textId="77777777" w:rsidR="00891955" w:rsidRPr="005C1766" w:rsidRDefault="00891955" w:rsidP="00891955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7C51D2D5" w14:textId="0ABECF38" w:rsidR="00891955" w:rsidRPr="00891955" w:rsidRDefault="00891955" w:rsidP="00C95ACB">
      <w:pPr>
        <w:pStyle w:val="Default"/>
        <w:numPr>
          <w:ilvl w:val="0"/>
          <w:numId w:val="1"/>
        </w:numPr>
        <w:spacing w:after="60"/>
        <w:ind w:left="426"/>
        <w:jc w:val="both"/>
        <w:rPr>
          <w:rFonts w:ascii="ENRESA Aroma Light" w:hAnsi="ENRESA Aroma Light" w:cs="Arial"/>
          <w:b/>
          <w:bCs/>
          <w:color w:val="auto"/>
          <w:sz w:val="22"/>
          <w:szCs w:val="22"/>
        </w:rPr>
      </w:pPr>
      <w:r w:rsidRPr="00891955">
        <w:rPr>
          <w:rFonts w:ascii="ENRESA Aroma Light" w:hAnsi="ENRESA Aroma Light" w:cs="Arial"/>
          <w:b/>
          <w:bCs/>
          <w:color w:val="auto"/>
          <w:sz w:val="22"/>
          <w:szCs w:val="22"/>
        </w:rPr>
        <w:t>Conocimiento de Inglés equivalente a B</w:t>
      </w:r>
      <w:r>
        <w:rPr>
          <w:rFonts w:ascii="ENRESA Aroma Light" w:hAnsi="ENRESA Aroma Light" w:cs="Arial"/>
          <w:b/>
          <w:bCs/>
          <w:color w:val="auto"/>
          <w:sz w:val="22"/>
          <w:szCs w:val="22"/>
        </w:rPr>
        <w:t>1</w:t>
      </w:r>
      <w:r w:rsidRPr="00891955">
        <w:rPr>
          <w:rFonts w:ascii="ENRESA Aroma Light" w:hAnsi="ENRESA Aroma Light" w:cs="Arial"/>
          <w:b/>
          <w:bCs/>
          <w:color w:val="auto"/>
          <w:sz w:val="22"/>
          <w:szCs w:val="22"/>
        </w:rPr>
        <w:t>, correspondiente al nivel intermedio del Marco Común Europeo de Referencia. (Se podrá requerir prueba para evaluar el nivel).</w:t>
      </w:r>
    </w:p>
    <w:p w14:paraId="6A1233EE" w14:textId="77777777" w:rsidR="00891955" w:rsidRPr="00F67F1F" w:rsidRDefault="00891955" w:rsidP="0089195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91955" w:rsidRPr="00863A0C" w14:paraId="6DEB34F0" w14:textId="77777777" w:rsidTr="00227E06">
        <w:trPr>
          <w:trHeight w:val="397"/>
        </w:trPr>
        <w:tc>
          <w:tcPr>
            <w:tcW w:w="1559" w:type="dxa"/>
            <w:vAlign w:val="center"/>
          </w:tcPr>
          <w:p w14:paraId="575F29B8" w14:textId="77777777" w:rsidR="00891955" w:rsidRPr="00863A0C" w:rsidRDefault="00891955" w:rsidP="00227E0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78D06623" w14:textId="77777777" w:rsidR="00891955" w:rsidRPr="00863A0C" w:rsidRDefault="00891955" w:rsidP="00227E0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91955" w:rsidRPr="00863A0C" w14:paraId="08735D25" w14:textId="77777777" w:rsidTr="00227E06">
        <w:trPr>
          <w:trHeight w:val="397"/>
        </w:trPr>
        <w:tc>
          <w:tcPr>
            <w:tcW w:w="1559" w:type="dxa"/>
            <w:vAlign w:val="center"/>
          </w:tcPr>
          <w:p w14:paraId="735ACE80" w14:textId="77777777" w:rsidR="00891955" w:rsidRPr="00863A0C" w:rsidRDefault="00891955" w:rsidP="00227E0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7DB0F351" w14:textId="77777777" w:rsidR="00891955" w:rsidRPr="00863A0C" w:rsidRDefault="00891955" w:rsidP="00227E0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CC90B83" w14:textId="77777777" w:rsidR="00891955" w:rsidRPr="001E35C4" w:rsidRDefault="00891955" w:rsidP="0089195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F44898" w14:textId="77777777" w:rsidR="00E2675A" w:rsidRDefault="00E2675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F44CB57" w14:textId="77777777" w:rsidR="00AC0446" w:rsidRDefault="00AC044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684C9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A829" w14:textId="77777777" w:rsidR="007902F2" w:rsidRDefault="007902F2">
      <w:pPr>
        <w:spacing w:after="0" w:line="240" w:lineRule="auto"/>
      </w:pPr>
      <w:r>
        <w:separator/>
      </w:r>
    </w:p>
  </w:endnote>
  <w:endnote w:type="continuationSeparator" w:id="0">
    <w:p w14:paraId="2880F2DF" w14:textId="77777777" w:rsidR="007902F2" w:rsidRDefault="0079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432053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8204" w14:textId="77777777" w:rsidR="007902F2" w:rsidRDefault="007902F2">
      <w:pPr>
        <w:spacing w:after="0" w:line="240" w:lineRule="auto"/>
      </w:pPr>
      <w:r>
        <w:separator/>
      </w:r>
    </w:p>
  </w:footnote>
  <w:footnote w:type="continuationSeparator" w:id="0">
    <w:p w14:paraId="240CCE3D" w14:textId="77777777" w:rsidR="007902F2" w:rsidRDefault="0079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432053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432053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432053" w:rsidRPr="003214A8" w:rsidRDefault="00432053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0A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0DFC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F34"/>
    <w:multiLevelType w:val="hybridMultilevel"/>
    <w:tmpl w:val="3CFA9BEA"/>
    <w:lvl w:ilvl="0" w:tplc="8BB662C6">
      <w:start w:val="8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1266CB"/>
    <w:multiLevelType w:val="hybridMultilevel"/>
    <w:tmpl w:val="07C8FFC8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1C1D8E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12A6D"/>
    <w:multiLevelType w:val="hybridMultilevel"/>
    <w:tmpl w:val="9228ACAE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34D"/>
    <w:multiLevelType w:val="hybridMultilevel"/>
    <w:tmpl w:val="E27661D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04166">
    <w:abstractNumId w:val="10"/>
  </w:num>
  <w:num w:numId="2" w16cid:durableId="1234006472">
    <w:abstractNumId w:val="5"/>
  </w:num>
  <w:num w:numId="3" w16cid:durableId="409153801">
    <w:abstractNumId w:val="4"/>
  </w:num>
  <w:num w:numId="4" w16cid:durableId="694381967">
    <w:abstractNumId w:val="11"/>
  </w:num>
  <w:num w:numId="5" w16cid:durableId="1796828002">
    <w:abstractNumId w:val="3"/>
  </w:num>
  <w:num w:numId="6" w16cid:durableId="202865078">
    <w:abstractNumId w:val="13"/>
  </w:num>
  <w:num w:numId="7" w16cid:durableId="1509097531">
    <w:abstractNumId w:val="9"/>
  </w:num>
  <w:num w:numId="8" w16cid:durableId="912735826">
    <w:abstractNumId w:val="8"/>
  </w:num>
  <w:num w:numId="9" w16cid:durableId="1711105831">
    <w:abstractNumId w:val="6"/>
  </w:num>
  <w:num w:numId="10" w16cid:durableId="345132884">
    <w:abstractNumId w:val="7"/>
  </w:num>
  <w:num w:numId="11" w16cid:durableId="712196732">
    <w:abstractNumId w:val="2"/>
  </w:num>
  <w:num w:numId="12" w16cid:durableId="1080326329">
    <w:abstractNumId w:val="1"/>
  </w:num>
  <w:num w:numId="13" w16cid:durableId="1371688574">
    <w:abstractNumId w:val="0"/>
  </w:num>
  <w:num w:numId="14" w16cid:durableId="511721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6336"/>
    <w:rsid w:val="0001681D"/>
    <w:rsid w:val="00016E7E"/>
    <w:rsid w:val="00025A0F"/>
    <w:rsid w:val="00050D8C"/>
    <w:rsid w:val="00064DE6"/>
    <w:rsid w:val="0006706F"/>
    <w:rsid w:val="0009125B"/>
    <w:rsid w:val="000920A5"/>
    <w:rsid w:val="00096B39"/>
    <w:rsid w:val="000A00C1"/>
    <w:rsid w:val="000B1AD5"/>
    <w:rsid w:val="000B4FD7"/>
    <w:rsid w:val="000E3C86"/>
    <w:rsid w:val="000F1C1A"/>
    <w:rsid w:val="000F64D5"/>
    <w:rsid w:val="00106A1F"/>
    <w:rsid w:val="00133C33"/>
    <w:rsid w:val="001342EA"/>
    <w:rsid w:val="00135D3D"/>
    <w:rsid w:val="00151331"/>
    <w:rsid w:val="001515E2"/>
    <w:rsid w:val="00156337"/>
    <w:rsid w:val="00170690"/>
    <w:rsid w:val="0017562E"/>
    <w:rsid w:val="001863DA"/>
    <w:rsid w:val="00195FE4"/>
    <w:rsid w:val="001A090D"/>
    <w:rsid w:val="001A555E"/>
    <w:rsid w:val="001A7910"/>
    <w:rsid w:val="001B4C92"/>
    <w:rsid w:val="001C6983"/>
    <w:rsid w:val="001C7EB7"/>
    <w:rsid w:val="001D3B76"/>
    <w:rsid w:val="001D3D6E"/>
    <w:rsid w:val="001E35C4"/>
    <w:rsid w:val="001F0EA1"/>
    <w:rsid w:val="002011C6"/>
    <w:rsid w:val="00211C5C"/>
    <w:rsid w:val="0021405F"/>
    <w:rsid w:val="002148DC"/>
    <w:rsid w:val="00215D66"/>
    <w:rsid w:val="00232AD5"/>
    <w:rsid w:val="00233447"/>
    <w:rsid w:val="0023601D"/>
    <w:rsid w:val="002362AB"/>
    <w:rsid w:val="00243079"/>
    <w:rsid w:val="00243BAD"/>
    <w:rsid w:val="00245AB8"/>
    <w:rsid w:val="00264875"/>
    <w:rsid w:val="002708A8"/>
    <w:rsid w:val="002732AB"/>
    <w:rsid w:val="00275889"/>
    <w:rsid w:val="002B3D3D"/>
    <w:rsid w:val="002C255C"/>
    <w:rsid w:val="002C2B22"/>
    <w:rsid w:val="002C3418"/>
    <w:rsid w:val="002D19AC"/>
    <w:rsid w:val="002E0BB2"/>
    <w:rsid w:val="002E2FE9"/>
    <w:rsid w:val="002E4E3B"/>
    <w:rsid w:val="002F1751"/>
    <w:rsid w:val="00306ABE"/>
    <w:rsid w:val="003106B0"/>
    <w:rsid w:val="003108F4"/>
    <w:rsid w:val="00313569"/>
    <w:rsid w:val="003146FF"/>
    <w:rsid w:val="003214A8"/>
    <w:rsid w:val="00330E04"/>
    <w:rsid w:val="003339A9"/>
    <w:rsid w:val="00356FA9"/>
    <w:rsid w:val="003641D8"/>
    <w:rsid w:val="00367DF9"/>
    <w:rsid w:val="003819BA"/>
    <w:rsid w:val="00381B32"/>
    <w:rsid w:val="003A390F"/>
    <w:rsid w:val="003B2406"/>
    <w:rsid w:val="003B65DA"/>
    <w:rsid w:val="003B75EF"/>
    <w:rsid w:val="003B7C93"/>
    <w:rsid w:val="003C77F1"/>
    <w:rsid w:val="003F1FA4"/>
    <w:rsid w:val="00401373"/>
    <w:rsid w:val="004030C7"/>
    <w:rsid w:val="0040323C"/>
    <w:rsid w:val="00405CF0"/>
    <w:rsid w:val="0041009B"/>
    <w:rsid w:val="00415B23"/>
    <w:rsid w:val="00423083"/>
    <w:rsid w:val="0042370B"/>
    <w:rsid w:val="00424093"/>
    <w:rsid w:val="00431D5F"/>
    <w:rsid w:val="00432053"/>
    <w:rsid w:val="00442488"/>
    <w:rsid w:val="0044259A"/>
    <w:rsid w:val="00466415"/>
    <w:rsid w:val="00472442"/>
    <w:rsid w:val="00482B52"/>
    <w:rsid w:val="004A0A0A"/>
    <w:rsid w:val="004A7A90"/>
    <w:rsid w:val="004B0451"/>
    <w:rsid w:val="004B5BD6"/>
    <w:rsid w:val="004C3EB7"/>
    <w:rsid w:val="004E3391"/>
    <w:rsid w:val="004E57A7"/>
    <w:rsid w:val="004F7818"/>
    <w:rsid w:val="00513C3A"/>
    <w:rsid w:val="00534ABE"/>
    <w:rsid w:val="0054345A"/>
    <w:rsid w:val="0054588F"/>
    <w:rsid w:val="00547D5B"/>
    <w:rsid w:val="005720F0"/>
    <w:rsid w:val="00597950"/>
    <w:rsid w:val="005A0EB5"/>
    <w:rsid w:val="005A5BFA"/>
    <w:rsid w:val="005A6B74"/>
    <w:rsid w:val="005B1382"/>
    <w:rsid w:val="005C00F3"/>
    <w:rsid w:val="005D03A8"/>
    <w:rsid w:val="005D4622"/>
    <w:rsid w:val="005D6A1C"/>
    <w:rsid w:val="005F36C5"/>
    <w:rsid w:val="00617B05"/>
    <w:rsid w:val="00624499"/>
    <w:rsid w:val="0066033B"/>
    <w:rsid w:val="006627BE"/>
    <w:rsid w:val="00670E21"/>
    <w:rsid w:val="00670E9C"/>
    <w:rsid w:val="00672F96"/>
    <w:rsid w:val="00680B3F"/>
    <w:rsid w:val="006857A6"/>
    <w:rsid w:val="00694A70"/>
    <w:rsid w:val="006A2DB3"/>
    <w:rsid w:val="006A323F"/>
    <w:rsid w:val="006A5A46"/>
    <w:rsid w:val="006B55EA"/>
    <w:rsid w:val="006D26F0"/>
    <w:rsid w:val="006D354A"/>
    <w:rsid w:val="006F29A9"/>
    <w:rsid w:val="006F3A13"/>
    <w:rsid w:val="007002BF"/>
    <w:rsid w:val="0073079F"/>
    <w:rsid w:val="007375E0"/>
    <w:rsid w:val="007509BD"/>
    <w:rsid w:val="00751EF5"/>
    <w:rsid w:val="00754809"/>
    <w:rsid w:val="0076266C"/>
    <w:rsid w:val="007658C9"/>
    <w:rsid w:val="007778EC"/>
    <w:rsid w:val="00786164"/>
    <w:rsid w:val="007902F2"/>
    <w:rsid w:val="00792DF0"/>
    <w:rsid w:val="007A2161"/>
    <w:rsid w:val="007B7544"/>
    <w:rsid w:val="007F29F4"/>
    <w:rsid w:val="007F2D11"/>
    <w:rsid w:val="008035B2"/>
    <w:rsid w:val="008037D0"/>
    <w:rsid w:val="00826552"/>
    <w:rsid w:val="00826670"/>
    <w:rsid w:val="008401DD"/>
    <w:rsid w:val="00846131"/>
    <w:rsid w:val="0085608F"/>
    <w:rsid w:val="00863A0C"/>
    <w:rsid w:val="00872760"/>
    <w:rsid w:val="008746B2"/>
    <w:rsid w:val="00875D85"/>
    <w:rsid w:val="008768A7"/>
    <w:rsid w:val="00883547"/>
    <w:rsid w:val="00891955"/>
    <w:rsid w:val="00893514"/>
    <w:rsid w:val="008A2880"/>
    <w:rsid w:val="008A3EA0"/>
    <w:rsid w:val="008C006C"/>
    <w:rsid w:val="008C2D2E"/>
    <w:rsid w:val="008C3346"/>
    <w:rsid w:val="008D1713"/>
    <w:rsid w:val="008D1A23"/>
    <w:rsid w:val="008F2462"/>
    <w:rsid w:val="00907336"/>
    <w:rsid w:val="0091151D"/>
    <w:rsid w:val="00917BB3"/>
    <w:rsid w:val="0092115D"/>
    <w:rsid w:val="00940EF5"/>
    <w:rsid w:val="009415A5"/>
    <w:rsid w:val="009606F9"/>
    <w:rsid w:val="00960F2D"/>
    <w:rsid w:val="00972AAF"/>
    <w:rsid w:val="009822D8"/>
    <w:rsid w:val="00985126"/>
    <w:rsid w:val="009854B0"/>
    <w:rsid w:val="009A7AEC"/>
    <w:rsid w:val="009C4482"/>
    <w:rsid w:val="009D0957"/>
    <w:rsid w:val="009D1268"/>
    <w:rsid w:val="009D42C1"/>
    <w:rsid w:val="009D4D6A"/>
    <w:rsid w:val="009D51CC"/>
    <w:rsid w:val="009E1B2A"/>
    <w:rsid w:val="00A02F90"/>
    <w:rsid w:val="00A03FA5"/>
    <w:rsid w:val="00A06DD6"/>
    <w:rsid w:val="00A113E7"/>
    <w:rsid w:val="00A152A4"/>
    <w:rsid w:val="00A21CB3"/>
    <w:rsid w:val="00A221BB"/>
    <w:rsid w:val="00A32635"/>
    <w:rsid w:val="00A34DF5"/>
    <w:rsid w:val="00A3667E"/>
    <w:rsid w:val="00A44213"/>
    <w:rsid w:val="00A54C5A"/>
    <w:rsid w:val="00A54DE6"/>
    <w:rsid w:val="00A615A2"/>
    <w:rsid w:val="00A62839"/>
    <w:rsid w:val="00A668EA"/>
    <w:rsid w:val="00A6761F"/>
    <w:rsid w:val="00A80FC0"/>
    <w:rsid w:val="00A829DC"/>
    <w:rsid w:val="00A8674A"/>
    <w:rsid w:val="00AA3ECC"/>
    <w:rsid w:val="00AB3ECA"/>
    <w:rsid w:val="00AB6BCA"/>
    <w:rsid w:val="00AC0144"/>
    <w:rsid w:val="00AC0446"/>
    <w:rsid w:val="00AE1BFD"/>
    <w:rsid w:val="00AE28FA"/>
    <w:rsid w:val="00AE5719"/>
    <w:rsid w:val="00AE6416"/>
    <w:rsid w:val="00AE75B6"/>
    <w:rsid w:val="00AF204E"/>
    <w:rsid w:val="00AF3B6F"/>
    <w:rsid w:val="00AF3D6E"/>
    <w:rsid w:val="00AF5E91"/>
    <w:rsid w:val="00B00150"/>
    <w:rsid w:val="00B0017E"/>
    <w:rsid w:val="00B10BCA"/>
    <w:rsid w:val="00B1214A"/>
    <w:rsid w:val="00B14B4A"/>
    <w:rsid w:val="00B4289E"/>
    <w:rsid w:val="00B615BE"/>
    <w:rsid w:val="00B9351B"/>
    <w:rsid w:val="00B93976"/>
    <w:rsid w:val="00BB46DE"/>
    <w:rsid w:val="00BC742B"/>
    <w:rsid w:val="00BD4142"/>
    <w:rsid w:val="00BE0D3A"/>
    <w:rsid w:val="00BE165A"/>
    <w:rsid w:val="00BE2738"/>
    <w:rsid w:val="00BF2193"/>
    <w:rsid w:val="00BF4FC7"/>
    <w:rsid w:val="00BF5E7D"/>
    <w:rsid w:val="00BF659E"/>
    <w:rsid w:val="00C01B8E"/>
    <w:rsid w:val="00C15616"/>
    <w:rsid w:val="00C2465B"/>
    <w:rsid w:val="00C27027"/>
    <w:rsid w:val="00C61ADE"/>
    <w:rsid w:val="00C65584"/>
    <w:rsid w:val="00C67907"/>
    <w:rsid w:val="00C74795"/>
    <w:rsid w:val="00C762E4"/>
    <w:rsid w:val="00C86BC7"/>
    <w:rsid w:val="00C95ACB"/>
    <w:rsid w:val="00CA1B9F"/>
    <w:rsid w:val="00CB6E05"/>
    <w:rsid w:val="00CC132F"/>
    <w:rsid w:val="00CC1E7D"/>
    <w:rsid w:val="00CF0B33"/>
    <w:rsid w:val="00CF0D59"/>
    <w:rsid w:val="00CF15E5"/>
    <w:rsid w:val="00CF1C80"/>
    <w:rsid w:val="00D17E28"/>
    <w:rsid w:val="00D340D6"/>
    <w:rsid w:val="00D3630B"/>
    <w:rsid w:val="00D54D79"/>
    <w:rsid w:val="00D6142E"/>
    <w:rsid w:val="00D70AEE"/>
    <w:rsid w:val="00D73CEF"/>
    <w:rsid w:val="00D80DF8"/>
    <w:rsid w:val="00D9406C"/>
    <w:rsid w:val="00D961E5"/>
    <w:rsid w:val="00DB383F"/>
    <w:rsid w:val="00DE65D0"/>
    <w:rsid w:val="00DF21AE"/>
    <w:rsid w:val="00DF2297"/>
    <w:rsid w:val="00E07C84"/>
    <w:rsid w:val="00E23F81"/>
    <w:rsid w:val="00E24769"/>
    <w:rsid w:val="00E2675A"/>
    <w:rsid w:val="00E44057"/>
    <w:rsid w:val="00E44C7C"/>
    <w:rsid w:val="00E467D4"/>
    <w:rsid w:val="00E47E7A"/>
    <w:rsid w:val="00E6233E"/>
    <w:rsid w:val="00E648F8"/>
    <w:rsid w:val="00E72984"/>
    <w:rsid w:val="00E8091B"/>
    <w:rsid w:val="00E851C3"/>
    <w:rsid w:val="00E854F4"/>
    <w:rsid w:val="00EA5426"/>
    <w:rsid w:val="00EB6984"/>
    <w:rsid w:val="00ED18F3"/>
    <w:rsid w:val="00ED210C"/>
    <w:rsid w:val="00EE1F5C"/>
    <w:rsid w:val="00EF14D9"/>
    <w:rsid w:val="00F02520"/>
    <w:rsid w:val="00F12617"/>
    <w:rsid w:val="00F3080D"/>
    <w:rsid w:val="00F3151B"/>
    <w:rsid w:val="00F377BA"/>
    <w:rsid w:val="00F408BC"/>
    <w:rsid w:val="00F6689B"/>
    <w:rsid w:val="00F66F98"/>
    <w:rsid w:val="00F67F1F"/>
    <w:rsid w:val="00F67F47"/>
    <w:rsid w:val="00F714BB"/>
    <w:rsid w:val="00F83939"/>
    <w:rsid w:val="00F8676C"/>
    <w:rsid w:val="00F948E7"/>
    <w:rsid w:val="00FA1AED"/>
    <w:rsid w:val="00FB56E2"/>
    <w:rsid w:val="00FB7C49"/>
    <w:rsid w:val="00FB7F36"/>
    <w:rsid w:val="00FC27F5"/>
    <w:rsid w:val="00FC50B4"/>
    <w:rsid w:val="00FC6A78"/>
    <w:rsid w:val="00FD13AE"/>
    <w:rsid w:val="00FD661E"/>
    <w:rsid w:val="00FE33E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C4112-1B8B-443E-829F-C1F7B3078694}"/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2164</Words>
  <Characters>12601</Characters>
  <Application>Microsoft Office Word</Application>
  <DocSecurity>0</DocSecurity>
  <Lines>1145</Lines>
  <Paragraphs>1054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77</cp:revision>
  <cp:lastPrinted>2022-01-25T09:25:00Z</cp:lastPrinted>
  <dcterms:created xsi:type="dcterms:W3CDTF">2022-06-13T11:01:00Z</dcterms:created>
  <dcterms:modified xsi:type="dcterms:W3CDTF">2026-02-11T08:12:00Z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